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920F" w14:textId="76E2907F" w:rsidR="009D204F" w:rsidRPr="00BE1770" w:rsidRDefault="00A11068" w:rsidP="007A01DE">
      <w:pPr>
        <w:rPr>
          <w:sz w:val="21"/>
          <w:szCs w:val="21"/>
        </w:rPr>
      </w:pPr>
      <w:r w:rsidRPr="00BE1770">
        <w:rPr>
          <w:sz w:val="21"/>
          <w:szCs w:val="21"/>
        </w:rPr>
        <w:t>Homeowners Meeting October 24, 2019</w:t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  <w:t>Approved 10/29/2019</w:t>
      </w:r>
    </w:p>
    <w:p w14:paraId="6D8F2E73" w14:textId="40134308" w:rsidR="00A11068" w:rsidRPr="007A01DE" w:rsidRDefault="00A11068">
      <w:pPr>
        <w:rPr>
          <w:rFonts w:ascii="Lucida Handwriting" w:hAnsi="Lucida Handwriting"/>
          <w:sz w:val="21"/>
          <w:szCs w:val="21"/>
        </w:rPr>
      </w:pPr>
      <w:r w:rsidRPr="00BE1770">
        <w:rPr>
          <w:sz w:val="21"/>
          <w:szCs w:val="21"/>
        </w:rPr>
        <w:t>Meeting begins at 7:00 pm</w:t>
      </w:r>
      <w:r w:rsidR="007A01DE">
        <w:rPr>
          <w:rFonts w:ascii="Lucida Handwriting" w:hAnsi="Lucida Handwriting"/>
          <w:sz w:val="21"/>
          <w:szCs w:val="21"/>
        </w:rPr>
        <w:tab/>
      </w:r>
      <w:r w:rsidR="007A01DE">
        <w:rPr>
          <w:rFonts w:ascii="Lucida Handwriting" w:hAnsi="Lucida Handwriting"/>
          <w:sz w:val="21"/>
          <w:szCs w:val="21"/>
        </w:rPr>
        <w:tab/>
      </w:r>
      <w:r w:rsidR="007A01DE">
        <w:rPr>
          <w:rFonts w:ascii="Lucida Handwriting" w:hAnsi="Lucida Handwriting"/>
          <w:sz w:val="21"/>
          <w:szCs w:val="21"/>
        </w:rPr>
        <w:tab/>
      </w:r>
      <w:r w:rsidR="007A01DE">
        <w:rPr>
          <w:rFonts w:ascii="Lucida Handwriting" w:hAnsi="Lucida Handwriting"/>
          <w:sz w:val="21"/>
          <w:szCs w:val="21"/>
        </w:rPr>
        <w:tab/>
      </w:r>
      <w:r w:rsidR="007A01DE">
        <w:rPr>
          <w:rFonts w:ascii="Lucida Handwriting" w:hAnsi="Lucida Handwriting"/>
          <w:sz w:val="21"/>
          <w:szCs w:val="21"/>
        </w:rPr>
        <w:tab/>
        <w:t>Vernon P. Gibbs</w:t>
      </w:r>
    </w:p>
    <w:p w14:paraId="28F5EC49" w14:textId="208D1B6A" w:rsidR="00A11068" w:rsidRPr="00BE1770" w:rsidRDefault="00A11068">
      <w:pPr>
        <w:rPr>
          <w:sz w:val="21"/>
          <w:szCs w:val="21"/>
        </w:rPr>
      </w:pPr>
      <w:r w:rsidRPr="00BE1770">
        <w:rPr>
          <w:sz w:val="21"/>
          <w:szCs w:val="21"/>
        </w:rPr>
        <w:t>Budget</w:t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</w:r>
      <w:r w:rsidR="007A01DE">
        <w:rPr>
          <w:sz w:val="21"/>
          <w:szCs w:val="21"/>
        </w:rPr>
        <w:tab/>
        <w:t>Board President</w:t>
      </w:r>
      <w:bookmarkStart w:id="0" w:name="_GoBack"/>
      <w:bookmarkEnd w:id="0"/>
    </w:p>
    <w:p w14:paraId="7D7685C1" w14:textId="77777777" w:rsidR="00A11068" w:rsidRPr="00BE1770" w:rsidRDefault="00A11068" w:rsidP="00A110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Current balance: 12,006.69</w:t>
      </w:r>
    </w:p>
    <w:p w14:paraId="46F64A21" w14:textId="77777777" w:rsidR="00A11068" w:rsidRPr="00BE1770" w:rsidRDefault="00A11068" w:rsidP="00A110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Money received: 27,363.00</w:t>
      </w:r>
    </w:p>
    <w:p w14:paraId="7186A821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Includes back assessments we were able to collect so far</w:t>
      </w:r>
    </w:p>
    <w:p w14:paraId="55ECF984" w14:textId="77777777" w:rsidR="00A11068" w:rsidRPr="00BE1770" w:rsidRDefault="00A11068" w:rsidP="00A110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Money paid out: 20,315.00</w:t>
      </w:r>
    </w:p>
    <w:p w14:paraId="7F2D1CC8" w14:textId="77777777" w:rsidR="00A11068" w:rsidRPr="00BE1770" w:rsidRDefault="00A11068" w:rsidP="00A110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Monthly expenses: 1,169.40</w:t>
      </w:r>
    </w:p>
    <w:p w14:paraId="00B63113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proofErr w:type="spellStart"/>
      <w:r w:rsidRPr="00BE1770">
        <w:rPr>
          <w:sz w:val="21"/>
          <w:szCs w:val="21"/>
        </w:rPr>
        <w:t>Quickbooks</w:t>
      </w:r>
      <w:proofErr w:type="spellEnd"/>
      <w:r w:rsidRPr="00BE1770">
        <w:rPr>
          <w:sz w:val="21"/>
          <w:szCs w:val="21"/>
        </w:rPr>
        <w:t xml:space="preserve"> + Flywheel (for internet) = $55/month</w:t>
      </w:r>
    </w:p>
    <w:p w14:paraId="688568A9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HPE (paper and ink) = $5.46/month</w:t>
      </w:r>
    </w:p>
    <w:p w14:paraId="610D1587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Lawn care = $829/month</w:t>
      </w:r>
    </w:p>
    <w:p w14:paraId="4DFFC431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Electricity avg = $239/month</w:t>
      </w:r>
    </w:p>
    <w:p w14:paraId="68167812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 xml:space="preserve">Water = $30/month    </w:t>
      </w:r>
    </w:p>
    <w:p w14:paraId="41093670" w14:textId="77777777" w:rsidR="00A11068" w:rsidRPr="00BE1770" w:rsidRDefault="00A11068" w:rsidP="00A1106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Estimated surplus at years end 6,000.00</w:t>
      </w:r>
    </w:p>
    <w:p w14:paraId="197A2FBF" w14:textId="77777777" w:rsidR="00A11068" w:rsidRPr="00BE1770" w:rsidRDefault="00A11068" w:rsidP="00A11068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BE1770">
        <w:rPr>
          <w:sz w:val="21"/>
          <w:szCs w:val="21"/>
        </w:rPr>
        <w:t>Goes into a dedicated fund that must be spent due to our non-profit status</w:t>
      </w:r>
    </w:p>
    <w:p w14:paraId="7F8669AE" w14:textId="77777777" w:rsidR="00A11068" w:rsidRPr="00BE1770" w:rsidRDefault="00A11068" w:rsidP="00A11068">
      <w:pPr>
        <w:rPr>
          <w:sz w:val="21"/>
          <w:szCs w:val="21"/>
        </w:rPr>
      </w:pPr>
      <w:r w:rsidRPr="00BE1770">
        <w:rPr>
          <w:sz w:val="21"/>
          <w:szCs w:val="21"/>
        </w:rPr>
        <w:t>Projects</w:t>
      </w:r>
    </w:p>
    <w:p w14:paraId="62913A5C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 xml:space="preserve">Install electricity at pavilions </w:t>
      </w:r>
      <w:r w:rsidR="00960CDA" w:rsidRPr="00BE1770">
        <w:rPr>
          <w:sz w:val="21"/>
          <w:szCs w:val="21"/>
        </w:rPr>
        <w:t>in</w:t>
      </w:r>
      <w:r w:rsidRPr="00BE1770">
        <w:rPr>
          <w:sz w:val="21"/>
          <w:szCs w:val="21"/>
        </w:rPr>
        <w:t xml:space="preserve"> the park</w:t>
      </w:r>
    </w:p>
    <w:p w14:paraId="7878C8E4" w14:textId="77777777" w:rsidR="00A11068" w:rsidRPr="00BE1770" w:rsidRDefault="00A11068" w:rsidP="00A11068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Need estimate</w:t>
      </w:r>
    </w:p>
    <w:p w14:paraId="4CBFBB21" w14:textId="77777777" w:rsidR="00960CDA" w:rsidRPr="00BE1770" w:rsidRDefault="00960CDA" w:rsidP="00A11068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Plan to do as much own labor as possible to save cost</w:t>
      </w:r>
    </w:p>
    <w:p w14:paraId="727AB4D5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Install cameras at park</w:t>
      </w:r>
    </w:p>
    <w:p w14:paraId="68783308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 xml:space="preserve">Need </w:t>
      </w:r>
      <w:proofErr w:type="spellStart"/>
      <w:r w:rsidRPr="00BE1770">
        <w:rPr>
          <w:sz w:val="21"/>
          <w:szCs w:val="21"/>
        </w:rPr>
        <w:t>wifi</w:t>
      </w:r>
      <w:proofErr w:type="spellEnd"/>
      <w:r w:rsidRPr="00BE1770">
        <w:rPr>
          <w:sz w:val="21"/>
          <w:szCs w:val="21"/>
        </w:rPr>
        <w:t xml:space="preserve"> for remote access</w:t>
      </w:r>
    </w:p>
    <w:p w14:paraId="664AAA39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Cameras at front entrance on hold</w:t>
      </w:r>
    </w:p>
    <w:p w14:paraId="59713142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Cameras at park are taking priority over entrance cameras due to cameras located at the gas station across the street</w:t>
      </w:r>
    </w:p>
    <w:p w14:paraId="667BA809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Extend the basketball pad</w:t>
      </w:r>
    </w:p>
    <w:p w14:paraId="30EA5329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Freshen up the landscaping in front of the entrance wall</w:t>
      </w:r>
    </w:p>
    <w:p w14:paraId="28852955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Fire hydrants for the neighborhood</w:t>
      </w:r>
    </w:p>
    <w:p w14:paraId="178F68C4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Neighborhood qualifies for 9 more fire hydrants</w:t>
      </w:r>
    </w:p>
    <w:p w14:paraId="73B2D43B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Planning to install 1 per year or more if the budget will allow</w:t>
      </w:r>
    </w:p>
    <w:p w14:paraId="2E84E202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“What was the plan for which locations will be installed first?”</w:t>
      </w:r>
    </w:p>
    <w:p w14:paraId="3ADF22E5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Plan to install in order for most coverage per recommendation of the Fire Department</w:t>
      </w:r>
    </w:p>
    <w:p w14:paraId="1D4A7F90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“Is there a diagram for the recommended locations?”</w:t>
      </w:r>
    </w:p>
    <w:p w14:paraId="4E0C7F05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Yes and will post on the website</w:t>
      </w:r>
    </w:p>
    <w:p w14:paraId="5071B623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Other suggestions for projects</w:t>
      </w:r>
    </w:p>
    <w:p w14:paraId="356535F5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 xml:space="preserve">Please e-mail the HOA at </w:t>
      </w:r>
      <w:hyperlink r:id="rId5" w:history="1">
        <w:r w:rsidRPr="00BE1770">
          <w:rPr>
            <w:rStyle w:val="Hyperlink"/>
            <w:sz w:val="21"/>
            <w:szCs w:val="21"/>
          </w:rPr>
          <w:t>thehavenhoa@gmail.com</w:t>
        </w:r>
      </w:hyperlink>
    </w:p>
    <w:p w14:paraId="06D3B84C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“What about speed detectors, to limit the amount of speeding in the neighborhood?”</w:t>
      </w:r>
    </w:p>
    <w:p w14:paraId="0351E93F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Price is very dependent on types but will look into options and determine based on budget</w:t>
      </w:r>
    </w:p>
    <w:p w14:paraId="786DBAC0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Will consider accumulating into the dedicated fund to save overtime and eventually install</w:t>
      </w:r>
    </w:p>
    <w:p w14:paraId="24A23FAE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“There is a problem with broken concrete from delivery trucks.”</w:t>
      </w:r>
    </w:p>
    <w:p w14:paraId="7F71BE37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The road belongs to the parish and they must perform maintenance and repairs</w:t>
      </w:r>
    </w:p>
    <w:p w14:paraId="499B332C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lastRenderedPageBreak/>
        <w:t xml:space="preserve">HOA </w:t>
      </w:r>
      <w:proofErr w:type="spellStart"/>
      <w:r w:rsidRPr="00BE1770">
        <w:rPr>
          <w:sz w:val="21"/>
          <w:szCs w:val="21"/>
        </w:rPr>
        <w:t>memebers</w:t>
      </w:r>
      <w:proofErr w:type="spellEnd"/>
      <w:r w:rsidRPr="00BE1770">
        <w:rPr>
          <w:sz w:val="21"/>
          <w:szCs w:val="21"/>
        </w:rPr>
        <w:t xml:space="preserve"> have spoken to parish services about this</w:t>
      </w:r>
    </w:p>
    <w:p w14:paraId="62070E1A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HOA encourages residents to call Parish Services—the more calls the better</w:t>
      </w:r>
    </w:p>
    <w:p w14:paraId="43B4E399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“Are there plans for a second entrance?”</w:t>
      </w:r>
    </w:p>
    <w:p w14:paraId="0D8C2A7E" w14:textId="77777777" w:rsidR="00960CDA" w:rsidRPr="00BE1770" w:rsidRDefault="00960CDA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None that we are aware of—entirely dependent on surrounding property owners</w:t>
      </w:r>
    </w:p>
    <w:p w14:paraId="5546E94E" w14:textId="77777777" w:rsidR="00960CDA" w:rsidRPr="00BE1770" w:rsidRDefault="00960CDA" w:rsidP="00960CDA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“What about installing a splash pad?”</w:t>
      </w:r>
    </w:p>
    <w:p w14:paraId="1C7144C2" w14:textId="77777777" w:rsidR="00960CDA" w:rsidRPr="00BE1770" w:rsidRDefault="00880667" w:rsidP="00960CDA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Need to do further research to determine if existing insurance plan will cover this or if additional coverage will be required</w:t>
      </w:r>
    </w:p>
    <w:p w14:paraId="40677DC6" w14:textId="77777777" w:rsidR="00880667" w:rsidRPr="00BE1770" w:rsidRDefault="00880667" w:rsidP="00880667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“What about signing a waiver?”</w:t>
      </w:r>
    </w:p>
    <w:p w14:paraId="5D50F0B7" w14:textId="77777777" w:rsidR="00880667" w:rsidRPr="00BE1770" w:rsidRDefault="00880667" w:rsidP="00880667">
      <w:pPr>
        <w:pStyle w:val="ListParagraph"/>
        <w:numPr>
          <w:ilvl w:val="3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Not ideal option due to visiting guests</w:t>
      </w:r>
    </w:p>
    <w:p w14:paraId="052F89E1" w14:textId="77777777" w:rsidR="00880667" w:rsidRPr="00BE1770" w:rsidRDefault="00880667" w:rsidP="00880667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“What about a traffic light at the front entrance?”</w:t>
      </w:r>
    </w:p>
    <w:p w14:paraId="0BC937B6" w14:textId="77777777" w:rsidR="00880667" w:rsidRPr="00BE1770" w:rsidRDefault="00880667" w:rsidP="00880667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No plans for this that HOA is aware of, this is a parish responsibility and information would be more available at a Council Meeting</w:t>
      </w:r>
    </w:p>
    <w:p w14:paraId="416AF2B8" w14:textId="77777777" w:rsidR="00A11068" w:rsidRPr="00BE1770" w:rsidRDefault="00A11068" w:rsidP="00A1106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>We need more people to help with committees (safety, decorating, compliance)</w:t>
      </w:r>
    </w:p>
    <w:p w14:paraId="3EEE6020" w14:textId="77777777" w:rsidR="00880667" w:rsidRPr="00BE1770" w:rsidRDefault="00880667" w:rsidP="00880667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BE1770">
        <w:rPr>
          <w:sz w:val="21"/>
          <w:szCs w:val="21"/>
        </w:rPr>
        <w:t xml:space="preserve">Please e-mail </w:t>
      </w:r>
      <w:hyperlink r:id="rId6" w:history="1">
        <w:r w:rsidRPr="00BE1770">
          <w:rPr>
            <w:rStyle w:val="Hyperlink"/>
            <w:sz w:val="21"/>
            <w:szCs w:val="21"/>
          </w:rPr>
          <w:t>thehavenhoa@gmail.com</w:t>
        </w:r>
      </w:hyperlink>
      <w:r w:rsidRPr="00BE1770">
        <w:rPr>
          <w:sz w:val="21"/>
          <w:szCs w:val="21"/>
        </w:rPr>
        <w:t xml:space="preserve"> if anyone is interested in joining a committee</w:t>
      </w:r>
    </w:p>
    <w:p w14:paraId="59EA78F3" w14:textId="77777777" w:rsidR="00A11068" w:rsidRPr="00BE1770" w:rsidRDefault="00A11068" w:rsidP="00A11068">
      <w:pPr>
        <w:rPr>
          <w:sz w:val="21"/>
          <w:szCs w:val="21"/>
        </w:rPr>
      </w:pPr>
      <w:r w:rsidRPr="00BE1770">
        <w:rPr>
          <w:sz w:val="21"/>
          <w:szCs w:val="21"/>
        </w:rPr>
        <w:t>Liens on Properties</w:t>
      </w:r>
    </w:p>
    <w:p w14:paraId="132EED81" w14:textId="77777777" w:rsidR="00880667" w:rsidRPr="00BE1770" w:rsidRDefault="00A11068" w:rsidP="00880667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E1770">
        <w:rPr>
          <w:sz w:val="21"/>
          <w:szCs w:val="21"/>
        </w:rPr>
        <w:t>4 outstanding liens</w:t>
      </w:r>
    </w:p>
    <w:p w14:paraId="0A5A1E92" w14:textId="77777777" w:rsidR="00880667" w:rsidRPr="00BE1770" w:rsidRDefault="00880667" w:rsidP="0088066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E1770">
        <w:rPr>
          <w:sz w:val="21"/>
          <w:szCs w:val="21"/>
        </w:rPr>
        <w:t>2 homes with back dues that have not reached over $500 that would warrant placing a lien</w:t>
      </w:r>
    </w:p>
    <w:p w14:paraId="3E537D10" w14:textId="77777777" w:rsidR="00A11068" w:rsidRPr="00BE1770" w:rsidRDefault="00A11068" w:rsidP="00A1106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E1770">
        <w:rPr>
          <w:sz w:val="21"/>
          <w:szCs w:val="21"/>
        </w:rPr>
        <w:t>Possible amendment to outstanding liens</w:t>
      </w:r>
    </w:p>
    <w:p w14:paraId="23F1A73B" w14:textId="77777777" w:rsidR="00A11068" w:rsidRPr="00BE1770" w:rsidRDefault="00A11068" w:rsidP="00A1106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E1770">
        <w:rPr>
          <w:sz w:val="21"/>
          <w:szCs w:val="21"/>
        </w:rPr>
        <w:t>Collected $750.00 on 1 lien</w:t>
      </w:r>
    </w:p>
    <w:p w14:paraId="08A942CD" w14:textId="77777777" w:rsidR="00880667" w:rsidRPr="00BE1770" w:rsidRDefault="00880667" w:rsidP="0088066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E1770">
        <w:rPr>
          <w:sz w:val="21"/>
          <w:szCs w:val="21"/>
        </w:rPr>
        <w:t>Collected through sale of house—house couldn’t be sold until the lien was paid</w:t>
      </w:r>
    </w:p>
    <w:p w14:paraId="60746712" w14:textId="77777777" w:rsidR="00A11068" w:rsidRPr="00BE1770" w:rsidRDefault="00A11068" w:rsidP="00A11068">
      <w:pPr>
        <w:rPr>
          <w:sz w:val="21"/>
          <w:szCs w:val="21"/>
        </w:rPr>
      </w:pPr>
      <w:r w:rsidRPr="00BE1770">
        <w:rPr>
          <w:sz w:val="21"/>
          <w:szCs w:val="21"/>
        </w:rPr>
        <w:t>Update on assessments owed to HOA</w:t>
      </w:r>
    </w:p>
    <w:p w14:paraId="6CA30B02" w14:textId="77777777" w:rsidR="00A11068" w:rsidRPr="00BE1770" w:rsidRDefault="00A11068" w:rsidP="00A1106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Attorney on board</w:t>
      </w:r>
    </w:p>
    <w:p w14:paraId="45EA3407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Attorney fees are minimal and can be found under “legal fees” in the budget</w:t>
      </w:r>
    </w:p>
    <w:p w14:paraId="44DAC463" w14:textId="77777777" w:rsidR="00A11068" w:rsidRPr="00BE1770" w:rsidRDefault="00A11068" w:rsidP="00A1106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 xml:space="preserve">Final letter sent from </w:t>
      </w:r>
      <w:r w:rsidR="00960CDA" w:rsidRPr="00BE1770">
        <w:rPr>
          <w:sz w:val="21"/>
          <w:szCs w:val="21"/>
        </w:rPr>
        <w:t>attorney</w:t>
      </w:r>
      <w:r w:rsidRPr="00BE1770">
        <w:rPr>
          <w:sz w:val="21"/>
          <w:szCs w:val="21"/>
        </w:rPr>
        <w:t xml:space="preserve"> to </w:t>
      </w:r>
      <w:r w:rsidR="00960CDA" w:rsidRPr="00BE1770">
        <w:rPr>
          <w:sz w:val="21"/>
          <w:szCs w:val="21"/>
        </w:rPr>
        <w:t>homeowners</w:t>
      </w:r>
      <w:r w:rsidRPr="00BE1770">
        <w:rPr>
          <w:sz w:val="21"/>
          <w:szCs w:val="21"/>
        </w:rPr>
        <w:t xml:space="preserve"> that have not paid</w:t>
      </w:r>
    </w:p>
    <w:p w14:paraId="17ACED9F" w14:textId="77777777" w:rsidR="00880667" w:rsidRPr="00BE1770" w:rsidRDefault="00880667" w:rsidP="00880667">
      <w:pPr>
        <w:rPr>
          <w:sz w:val="21"/>
          <w:szCs w:val="21"/>
        </w:rPr>
      </w:pPr>
      <w:r w:rsidRPr="00BE1770">
        <w:rPr>
          <w:sz w:val="21"/>
          <w:szCs w:val="21"/>
        </w:rPr>
        <w:t>General Discussion</w:t>
      </w:r>
    </w:p>
    <w:p w14:paraId="6024B690" w14:textId="77777777" w:rsidR="00880667" w:rsidRPr="00BE1770" w:rsidRDefault="00880667" w:rsidP="00A1106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“Any foreclosing houses?”</w:t>
      </w:r>
    </w:p>
    <w:p w14:paraId="7B7CAF4A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None at the moment</w:t>
      </w:r>
    </w:p>
    <w:p w14:paraId="795DA92F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All former foreclosed homes were either sold or purchased by bank</w:t>
      </w:r>
    </w:p>
    <w:p w14:paraId="1930614B" w14:textId="77777777" w:rsidR="00880667" w:rsidRPr="00BE1770" w:rsidRDefault="00880667" w:rsidP="0088066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“Where is the $6,000 excess going to?”</w:t>
      </w:r>
    </w:p>
    <w:p w14:paraId="70113F67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It will go into a dedicated fund at the end of the year</w:t>
      </w:r>
    </w:p>
    <w:p w14:paraId="60BA455B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Not yet allocated to a specific project</w:t>
      </w:r>
    </w:p>
    <w:p w14:paraId="6503A679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Although it must be assigned to a specific project/job it can still be used for emergencies</w:t>
      </w:r>
    </w:p>
    <w:p w14:paraId="581657CE" w14:textId="77777777" w:rsidR="00880667" w:rsidRPr="00BE1770" w:rsidRDefault="00880667" w:rsidP="0088066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“What about the drainage issues?”</w:t>
      </w:r>
    </w:p>
    <w:p w14:paraId="6C337098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E-mails were sent to the drainage government associates and the Governor of Homeland Security wanted more info</w:t>
      </w:r>
      <w:r w:rsidR="00BE1770" w:rsidRPr="00BE1770">
        <w:rPr>
          <w:sz w:val="21"/>
          <w:szCs w:val="21"/>
        </w:rPr>
        <w:t>—will resend email and update ASAP</w:t>
      </w:r>
    </w:p>
    <w:p w14:paraId="0C73739A" w14:textId="77777777" w:rsidR="00880667" w:rsidRPr="00BE1770" w:rsidRDefault="00880667" w:rsidP="00880667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Culverts that were incorrectly placed will be replaced</w:t>
      </w:r>
    </w:p>
    <w:p w14:paraId="4426A280" w14:textId="77777777" w:rsidR="00BE1770" w:rsidRPr="00BE1770" w:rsidRDefault="00BE1770" w:rsidP="00BE1770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Simms Creek is also an issue that is being discussed with drainage associates</w:t>
      </w:r>
    </w:p>
    <w:p w14:paraId="1934F440" w14:textId="77777777" w:rsidR="00BE1770" w:rsidRPr="00BE1770" w:rsidRDefault="00BE1770" w:rsidP="00BE177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E1770">
        <w:rPr>
          <w:sz w:val="21"/>
          <w:szCs w:val="21"/>
        </w:rPr>
        <w:t>PLEASE CHECK FB FOR UP TO DATE INFO</w:t>
      </w:r>
    </w:p>
    <w:p w14:paraId="1F8AF65F" w14:textId="77777777" w:rsidR="00BE1770" w:rsidRPr="00BE1770" w:rsidRDefault="00BE1770" w:rsidP="00BE1770">
      <w:pPr>
        <w:rPr>
          <w:sz w:val="21"/>
          <w:szCs w:val="21"/>
        </w:rPr>
      </w:pPr>
      <w:r w:rsidRPr="00BE1770">
        <w:rPr>
          <w:sz w:val="21"/>
          <w:szCs w:val="21"/>
        </w:rPr>
        <w:t>7:45 MEETING AJOURNED</w:t>
      </w:r>
    </w:p>
    <w:p w14:paraId="311A5A0D" w14:textId="77777777" w:rsidR="00BE1770" w:rsidRPr="00BE1770" w:rsidRDefault="00BE1770" w:rsidP="00BE1770">
      <w:pPr>
        <w:rPr>
          <w:sz w:val="21"/>
          <w:szCs w:val="21"/>
        </w:rPr>
      </w:pPr>
    </w:p>
    <w:sectPr w:rsidR="00BE1770" w:rsidRPr="00BE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8F9"/>
    <w:multiLevelType w:val="hybridMultilevel"/>
    <w:tmpl w:val="9CCC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2741"/>
    <w:multiLevelType w:val="hybridMultilevel"/>
    <w:tmpl w:val="3E14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3706C"/>
    <w:multiLevelType w:val="hybridMultilevel"/>
    <w:tmpl w:val="39DE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E3C"/>
    <w:multiLevelType w:val="hybridMultilevel"/>
    <w:tmpl w:val="DDE6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68"/>
    <w:rsid w:val="00001253"/>
    <w:rsid w:val="00001ADD"/>
    <w:rsid w:val="00004B19"/>
    <w:rsid w:val="000741DC"/>
    <w:rsid w:val="00074D12"/>
    <w:rsid w:val="000854DF"/>
    <w:rsid w:val="000A0703"/>
    <w:rsid w:val="000C100E"/>
    <w:rsid w:val="000D23BD"/>
    <w:rsid w:val="000D393E"/>
    <w:rsid w:val="0015344C"/>
    <w:rsid w:val="00154429"/>
    <w:rsid w:val="0016245C"/>
    <w:rsid w:val="00162DBE"/>
    <w:rsid w:val="00193C2B"/>
    <w:rsid w:val="00194465"/>
    <w:rsid w:val="001C1824"/>
    <w:rsid w:val="001F1440"/>
    <w:rsid w:val="0020209E"/>
    <w:rsid w:val="00211220"/>
    <w:rsid w:val="00214359"/>
    <w:rsid w:val="00214E1F"/>
    <w:rsid w:val="00215B4D"/>
    <w:rsid w:val="002465C3"/>
    <w:rsid w:val="00264FE4"/>
    <w:rsid w:val="002A4DC1"/>
    <w:rsid w:val="002B3679"/>
    <w:rsid w:val="002B58B9"/>
    <w:rsid w:val="00357511"/>
    <w:rsid w:val="0038170D"/>
    <w:rsid w:val="00384314"/>
    <w:rsid w:val="00386061"/>
    <w:rsid w:val="00387516"/>
    <w:rsid w:val="003907EA"/>
    <w:rsid w:val="003A4E0F"/>
    <w:rsid w:val="003C238C"/>
    <w:rsid w:val="003D3831"/>
    <w:rsid w:val="003D3A81"/>
    <w:rsid w:val="003D6065"/>
    <w:rsid w:val="003F0CA5"/>
    <w:rsid w:val="00414FC3"/>
    <w:rsid w:val="00416F55"/>
    <w:rsid w:val="00423E55"/>
    <w:rsid w:val="00435D7C"/>
    <w:rsid w:val="00453597"/>
    <w:rsid w:val="00463085"/>
    <w:rsid w:val="004665DF"/>
    <w:rsid w:val="00466C45"/>
    <w:rsid w:val="00467969"/>
    <w:rsid w:val="00475447"/>
    <w:rsid w:val="00476C37"/>
    <w:rsid w:val="0048365D"/>
    <w:rsid w:val="004954DB"/>
    <w:rsid w:val="004B09C2"/>
    <w:rsid w:val="004C09AE"/>
    <w:rsid w:val="0050706A"/>
    <w:rsid w:val="00544B55"/>
    <w:rsid w:val="00547C99"/>
    <w:rsid w:val="0056185E"/>
    <w:rsid w:val="005640ED"/>
    <w:rsid w:val="00576C54"/>
    <w:rsid w:val="005778EC"/>
    <w:rsid w:val="005C6C6C"/>
    <w:rsid w:val="005D7443"/>
    <w:rsid w:val="00611EF2"/>
    <w:rsid w:val="0062413F"/>
    <w:rsid w:val="00630A95"/>
    <w:rsid w:val="00633A47"/>
    <w:rsid w:val="006406C6"/>
    <w:rsid w:val="006612BC"/>
    <w:rsid w:val="00663B36"/>
    <w:rsid w:val="00683744"/>
    <w:rsid w:val="006A188B"/>
    <w:rsid w:val="006B459B"/>
    <w:rsid w:val="006C452C"/>
    <w:rsid w:val="006C5DC5"/>
    <w:rsid w:val="006D0616"/>
    <w:rsid w:val="006E27A3"/>
    <w:rsid w:val="00736C5B"/>
    <w:rsid w:val="00744EFF"/>
    <w:rsid w:val="007A01DE"/>
    <w:rsid w:val="007A0C2F"/>
    <w:rsid w:val="007A5A20"/>
    <w:rsid w:val="007B189A"/>
    <w:rsid w:val="007B27A2"/>
    <w:rsid w:val="007C3F86"/>
    <w:rsid w:val="007D31A0"/>
    <w:rsid w:val="007F2146"/>
    <w:rsid w:val="00816EBE"/>
    <w:rsid w:val="008530BC"/>
    <w:rsid w:val="00856DB5"/>
    <w:rsid w:val="00861279"/>
    <w:rsid w:val="00874762"/>
    <w:rsid w:val="00880667"/>
    <w:rsid w:val="00881F2F"/>
    <w:rsid w:val="008901FA"/>
    <w:rsid w:val="008B33CA"/>
    <w:rsid w:val="008C464D"/>
    <w:rsid w:val="008E7096"/>
    <w:rsid w:val="009247C8"/>
    <w:rsid w:val="00933D43"/>
    <w:rsid w:val="009377DF"/>
    <w:rsid w:val="009441BE"/>
    <w:rsid w:val="00944489"/>
    <w:rsid w:val="009579DA"/>
    <w:rsid w:val="00960CDA"/>
    <w:rsid w:val="009C3982"/>
    <w:rsid w:val="009D0D53"/>
    <w:rsid w:val="009D1558"/>
    <w:rsid w:val="009D185F"/>
    <w:rsid w:val="009D204F"/>
    <w:rsid w:val="009E31FF"/>
    <w:rsid w:val="009E329B"/>
    <w:rsid w:val="009F69E6"/>
    <w:rsid w:val="00A10562"/>
    <w:rsid w:val="00A11068"/>
    <w:rsid w:val="00A13CB7"/>
    <w:rsid w:val="00A26DF2"/>
    <w:rsid w:val="00A31853"/>
    <w:rsid w:val="00A53CA4"/>
    <w:rsid w:val="00A646FC"/>
    <w:rsid w:val="00A674E7"/>
    <w:rsid w:val="00AD15FB"/>
    <w:rsid w:val="00AD1955"/>
    <w:rsid w:val="00AE7317"/>
    <w:rsid w:val="00B05828"/>
    <w:rsid w:val="00B2707D"/>
    <w:rsid w:val="00B326A1"/>
    <w:rsid w:val="00B45287"/>
    <w:rsid w:val="00B516DE"/>
    <w:rsid w:val="00B617DB"/>
    <w:rsid w:val="00B7454C"/>
    <w:rsid w:val="00B76E7D"/>
    <w:rsid w:val="00B84EB4"/>
    <w:rsid w:val="00B92305"/>
    <w:rsid w:val="00B927A9"/>
    <w:rsid w:val="00B93FFB"/>
    <w:rsid w:val="00BA6A13"/>
    <w:rsid w:val="00BB3C96"/>
    <w:rsid w:val="00BD5A4E"/>
    <w:rsid w:val="00BE1770"/>
    <w:rsid w:val="00BE46AA"/>
    <w:rsid w:val="00BE5281"/>
    <w:rsid w:val="00BF1F7C"/>
    <w:rsid w:val="00C274D5"/>
    <w:rsid w:val="00C45934"/>
    <w:rsid w:val="00C523D9"/>
    <w:rsid w:val="00C707CF"/>
    <w:rsid w:val="00C9569B"/>
    <w:rsid w:val="00CB49E9"/>
    <w:rsid w:val="00CB5042"/>
    <w:rsid w:val="00CD5EED"/>
    <w:rsid w:val="00CE3108"/>
    <w:rsid w:val="00D01DED"/>
    <w:rsid w:val="00D07924"/>
    <w:rsid w:val="00D61FB1"/>
    <w:rsid w:val="00D83304"/>
    <w:rsid w:val="00D8475F"/>
    <w:rsid w:val="00D871C1"/>
    <w:rsid w:val="00DD02CF"/>
    <w:rsid w:val="00E022F2"/>
    <w:rsid w:val="00E10834"/>
    <w:rsid w:val="00E24422"/>
    <w:rsid w:val="00E31F81"/>
    <w:rsid w:val="00E639A8"/>
    <w:rsid w:val="00E73693"/>
    <w:rsid w:val="00E828F4"/>
    <w:rsid w:val="00EC2B93"/>
    <w:rsid w:val="00EC645B"/>
    <w:rsid w:val="00ED5EA1"/>
    <w:rsid w:val="00F004B7"/>
    <w:rsid w:val="00F139AA"/>
    <w:rsid w:val="00F40D84"/>
    <w:rsid w:val="00F53E6E"/>
    <w:rsid w:val="00F610E0"/>
    <w:rsid w:val="00F932FA"/>
    <w:rsid w:val="00F941EF"/>
    <w:rsid w:val="00FA3531"/>
    <w:rsid w:val="00FD7EAE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37A8"/>
  <w15:chartTrackingRefBased/>
  <w15:docId w15:val="{17F5493D-CF24-4E52-906F-81E2E10E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havenhoa@gmail.com" TargetMode="External"/><Relationship Id="rId5" Type="http://schemas.openxmlformats.org/officeDocument/2006/relationships/hyperlink" Target="mailto:thehavenh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vc2</dc:creator>
  <cp:keywords/>
  <dc:description/>
  <cp:lastModifiedBy>Vernon and Karen Gibbs</cp:lastModifiedBy>
  <cp:revision>2</cp:revision>
  <dcterms:created xsi:type="dcterms:W3CDTF">2019-10-29T19:11:00Z</dcterms:created>
  <dcterms:modified xsi:type="dcterms:W3CDTF">2019-10-29T19:11:00Z</dcterms:modified>
</cp:coreProperties>
</file>